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第一章</w:t>
      </w:r>
    </w:p>
    <w:p/>
    <w:p>
      <w:r>
        <w:drawing>
          <wp:inline distT="0" distB="0" distL="114300" distR="114300">
            <wp:extent cx="5271135" cy="908050"/>
            <wp:effectExtent l="0" t="0" r="190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71750" cy="1314450"/>
            <wp:effectExtent l="0" t="0" r="381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0330" cy="1379220"/>
            <wp:effectExtent l="0" t="0" r="1143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1440" cy="1307465"/>
            <wp:effectExtent l="0" t="0" r="508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8575" cy="1804670"/>
            <wp:effectExtent l="0" t="0" r="698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305" cy="2337435"/>
            <wp:effectExtent l="0" t="0" r="317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6495" cy="2549525"/>
            <wp:effectExtent l="0" t="0" r="1206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2860" cy="63246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2245" cy="1147445"/>
            <wp:effectExtent l="0" t="0" r="5715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5080" cy="1330960"/>
            <wp:effectExtent l="0" t="0" r="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3144520"/>
            <wp:effectExtent l="0" t="0" r="63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第二章</w:t>
      </w:r>
    </w:p>
    <w:p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3916680</wp:posOffset>
            </wp:positionH>
            <wp:positionV relativeFrom="paragraph">
              <wp:posOffset>3429000</wp:posOffset>
            </wp:positionV>
            <wp:extent cx="2471420" cy="1650365"/>
            <wp:effectExtent l="0" t="0" r="12700" b="10795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208145" cy="862330"/>
            <wp:effectExtent l="0" t="0" r="1333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0000" cy="1457960"/>
            <wp:effectExtent l="0" t="0" r="508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21430" cy="1216025"/>
            <wp:effectExtent l="0" t="0" r="381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87775" cy="1358265"/>
            <wp:effectExtent l="0" t="0" r="698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98720" cy="249237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3063240</wp:posOffset>
            </wp:positionH>
            <wp:positionV relativeFrom="paragraph">
              <wp:posOffset>1424940</wp:posOffset>
            </wp:positionV>
            <wp:extent cx="3199765" cy="504190"/>
            <wp:effectExtent l="0" t="0" r="635" b="1397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2964180</wp:posOffset>
            </wp:positionH>
            <wp:positionV relativeFrom="paragraph">
              <wp:posOffset>792480</wp:posOffset>
            </wp:positionV>
            <wp:extent cx="2975610" cy="630555"/>
            <wp:effectExtent l="0" t="0" r="11430" b="9525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2240280</wp:posOffset>
            </wp:positionH>
            <wp:positionV relativeFrom="paragraph">
              <wp:posOffset>312420</wp:posOffset>
            </wp:positionV>
            <wp:extent cx="3933825" cy="408940"/>
            <wp:effectExtent l="0" t="0" r="13335" b="254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428365" cy="2664460"/>
            <wp:effectExtent l="0" t="0" r="63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摩尔定律：</w:t>
      </w:r>
      <w:r>
        <w:drawing>
          <wp:inline distT="0" distB="0" distL="114300" distR="114300">
            <wp:extent cx="2438400" cy="12344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9780" cy="286385"/>
            <wp:effectExtent l="0" t="0" r="762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14345" cy="280035"/>
            <wp:effectExtent l="0" t="0" r="317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53130" cy="200660"/>
            <wp:effectExtent l="0" t="0" r="635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2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0385" cy="183515"/>
            <wp:effectExtent l="0" t="0" r="3175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性能设计：</w:t>
      </w:r>
    </w:p>
    <w:p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3329940</wp:posOffset>
            </wp:positionH>
            <wp:positionV relativeFrom="paragraph">
              <wp:posOffset>1165860</wp:posOffset>
            </wp:positionV>
            <wp:extent cx="3042920" cy="800735"/>
            <wp:effectExtent l="0" t="0" r="5080" b="698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770630" cy="1366520"/>
            <wp:effectExtent l="0" t="0" r="889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7090" cy="2026920"/>
            <wp:effectExtent l="0" t="0" r="1143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性能评估：</w:t>
      </w:r>
    </w:p>
    <w:p>
      <w: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3771900</wp:posOffset>
            </wp:positionH>
            <wp:positionV relativeFrom="paragraph">
              <wp:posOffset>7388225</wp:posOffset>
            </wp:positionV>
            <wp:extent cx="1768475" cy="675005"/>
            <wp:effectExtent l="0" t="0" r="14605" b="10795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6847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3611880</wp:posOffset>
            </wp:positionH>
            <wp:positionV relativeFrom="paragraph">
              <wp:posOffset>6416040</wp:posOffset>
            </wp:positionV>
            <wp:extent cx="2727960" cy="910590"/>
            <wp:effectExtent l="0" t="0" r="0" b="381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3589020</wp:posOffset>
            </wp:positionH>
            <wp:positionV relativeFrom="paragraph">
              <wp:posOffset>2712720</wp:posOffset>
            </wp:positionV>
            <wp:extent cx="2724150" cy="751205"/>
            <wp:effectExtent l="0" t="0" r="3810" b="10795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3505200</wp:posOffset>
            </wp:positionH>
            <wp:positionV relativeFrom="paragraph">
              <wp:posOffset>1653540</wp:posOffset>
            </wp:positionV>
            <wp:extent cx="2849880" cy="1020445"/>
            <wp:effectExtent l="0" t="0" r="0" b="635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3482340</wp:posOffset>
            </wp:positionH>
            <wp:positionV relativeFrom="paragraph">
              <wp:posOffset>182880</wp:posOffset>
            </wp:positionV>
            <wp:extent cx="2795905" cy="1408430"/>
            <wp:effectExtent l="0" t="0" r="8255" b="889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596640" cy="29870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4820" cy="2049780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1975" cy="1035685"/>
            <wp:effectExtent l="0" t="0" r="190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6945" cy="2005965"/>
            <wp:effectExtent l="0" t="0" r="8255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27550" cy="3154680"/>
            <wp:effectExtent l="0" t="0" r="139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嵌入式系统：</w:t>
      </w:r>
    </w:p>
    <w:p>
      <w:r>
        <w:drawing>
          <wp:inline distT="0" distB="0" distL="114300" distR="114300">
            <wp:extent cx="4210685" cy="1273175"/>
            <wp:effectExtent l="0" t="0" r="1079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2651760</wp:posOffset>
            </wp:positionH>
            <wp:positionV relativeFrom="paragraph">
              <wp:posOffset>1036320</wp:posOffset>
            </wp:positionV>
            <wp:extent cx="3208020" cy="1656080"/>
            <wp:effectExtent l="0" t="0" r="7620" b="508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653030" cy="1264920"/>
            <wp:effectExtent l="0" t="0" r="139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19095" cy="1886585"/>
            <wp:effectExtent l="0" t="0" r="698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第三章：</w:t>
      </w:r>
    </w:p>
    <w:p>
      <w:r>
        <w:drawing>
          <wp:inline distT="0" distB="0" distL="114300" distR="114300">
            <wp:extent cx="4791710" cy="1490980"/>
            <wp:effectExtent l="0" t="0" r="889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1830" cy="3058160"/>
            <wp:effectExtent l="0" t="0" r="139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0835" cy="2748280"/>
            <wp:effectExtent l="0" t="0" r="4445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2849880</wp:posOffset>
            </wp:positionH>
            <wp:positionV relativeFrom="paragraph">
              <wp:posOffset>1821180</wp:posOffset>
            </wp:positionV>
            <wp:extent cx="3315970" cy="2348230"/>
            <wp:effectExtent l="0" t="0" r="6350" b="13970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-472440</wp:posOffset>
            </wp:positionH>
            <wp:positionV relativeFrom="paragraph">
              <wp:posOffset>2118360</wp:posOffset>
            </wp:positionV>
            <wp:extent cx="3069590" cy="2072640"/>
            <wp:effectExtent l="0" t="0" r="8890" b="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2910840</wp:posOffset>
            </wp:positionH>
            <wp:positionV relativeFrom="paragraph">
              <wp:posOffset>518160</wp:posOffset>
            </wp:positionV>
            <wp:extent cx="3341370" cy="655320"/>
            <wp:effectExtent l="0" t="0" r="11430" b="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901315" cy="2099310"/>
            <wp:effectExtent l="0" t="0" r="952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2735580</wp:posOffset>
            </wp:positionH>
            <wp:positionV relativeFrom="paragraph">
              <wp:posOffset>906780</wp:posOffset>
            </wp:positionV>
            <wp:extent cx="3194050" cy="364490"/>
            <wp:effectExtent l="0" t="0" r="6350" b="1270"/>
            <wp:wrapNone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636645" cy="2585085"/>
            <wp:effectExtent l="0" t="0" r="5715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66420"/>
            <wp:effectExtent l="0" t="0" r="2540" b="1270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互联结构：</w:t>
      </w:r>
    </w:p>
    <w:p>
      <w:r>
        <w:drawing>
          <wp:inline distT="0" distB="0" distL="114300" distR="114300">
            <wp:extent cx="5273040" cy="852170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总线互联：</w:t>
      </w:r>
      <w:r>
        <w:rPr>
          <w:rFonts w:hint="eastAsia"/>
          <w:b/>
          <w:bCs/>
          <w:lang w:val="en-US" w:eastAsia="zh-CN"/>
        </w:rPr>
        <w:tab/>
      </w:r>
    </w:p>
    <w:p>
      <w:pPr>
        <w:tabs>
          <w:tab w:val="left" w:pos="3343"/>
        </w:tabs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2164080</wp:posOffset>
            </wp:positionH>
            <wp:positionV relativeFrom="paragraph">
              <wp:posOffset>3208020</wp:posOffset>
            </wp:positionV>
            <wp:extent cx="3609340" cy="2114550"/>
            <wp:effectExtent l="0" t="0" r="2540" b="3810"/>
            <wp:wrapNone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69230" cy="662305"/>
            <wp:effectExtent l="0" t="0" r="381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38455"/>
            <wp:effectExtent l="0" t="0" r="1397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185035"/>
            <wp:effectExtent l="0" t="0" r="508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8035" cy="977265"/>
            <wp:effectExtent l="0" t="0" r="14605" b="133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  <w:r>
        <w:drawing>
          <wp:inline distT="0" distB="0" distL="114300" distR="114300">
            <wp:extent cx="4593590" cy="3304540"/>
            <wp:effectExtent l="0" t="0" r="889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7485" cy="2867660"/>
            <wp:effectExtent l="0" t="0" r="63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71290" cy="2842260"/>
            <wp:effectExtent l="0" t="0" r="635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</w:pPr>
      <w:r>
        <w:drawing>
          <wp:inline distT="0" distB="0" distL="114300" distR="114300">
            <wp:extent cx="3982720" cy="2581275"/>
            <wp:effectExtent l="0" t="0" r="1016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41625"/>
            <wp:effectExtent l="0" t="0" r="4445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1560" cy="2406015"/>
            <wp:effectExtent l="0" t="0" r="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15385" cy="2769235"/>
            <wp:effectExtent l="0" t="0" r="3175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3185160</wp:posOffset>
            </wp:positionH>
            <wp:positionV relativeFrom="paragraph">
              <wp:posOffset>1958340</wp:posOffset>
            </wp:positionV>
            <wp:extent cx="2641600" cy="1527175"/>
            <wp:effectExtent l="0" t="0" r="10160" b="12065"/>
            <wp:wrapNone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3154680</wp:posOffset>
            </wp:positionH>
            <wp:positionV relativeFrom="paragraph">
              <wp:posOffset>281940</wp:posOffset>
            </wp:positionV>
            <wp:extent cx="3240405" cy="1706245"/>
            <wp:effectExtent l="0" t="0" r="5715" b="635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987925" cy="3736975"/>
            <wp:effectExtent l="0" t="0" r="10795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70300" cy="261874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13480" cy="1836420"/>
            <wp:effectExtent l="0" t="0" r="508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同步/异步读写操作</w:t>
      </w:r>
    </w:p>
    <w:p>
      <w:pPr>
        <w:tabs>
          <w:tab w:val="left" w:pos="3343"/>
        </w:tabs>
      </w:pPr>
      <w:r>
        <w:drawing>
          <wp:inline distT="0" distB="0" distL="114300" distR="114300">
            <wp:extent cx="2683510" cy="1362710"/>
            <wp:effectExtent l="0" t="0" r="1397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</w:pPr>
      <w:r>
        <w:drawing>
          <wp:inline distT="0" distB="0" distL="114300" distR="114300">
            <wp:extent cx="5273040" cy="3707130"/>
            <wp:effectExtent l="0" t="0" r="0" b="1143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</w:pPr>
      <w:r>
        <w:drawing>
          <wp:inline distT="0" distB="0" distL="114300" distR="114300">
            <wp:extent cx="5269865" cy="2108200"/>
            <wp:effectExtent l="0" t="0" r="3175" b="1016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第四章：</w:t>
      </w:r>
    </w:p>
    <w:p>
      <w:pPr>
        <w:tabs>
          <w:tab w:val="left" w:pos="3343"/>
        </w:tabs>
      </w:pPr>
      <w: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1676400</wp:posOffset>
            </wp:positionH>
            <wp:positionV relativeFrom="paragraph">
              <wp:posOffset>5470525</wp:posOffset>
            </wp:positionV>
            <wp:extent cx="4670425" cy="296545"/>
            <wp:effectExtent l="0" t="0" r="8255" b="8255"/>
            <wp:wrapNone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3025140</wp:posOffset>
            </wp:positionH>
            <wp:positionV relativeFrom="paragraph">
              <wp:posOffset>982980</wp:posOffset>
            </wp:positionV>
            <wp:extent cx="2011680" cy="281940"/>
            <wp:effectExtent l="0" t="0" r="0" b="7620"/>
            <wp:wrapNone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3009900</wp:posOffset>
            </wp:positionH>
            <wp:positionV relativeFrom="paragraph">
              <wp:posOffset>1188720</wp:posOffset>
            </wp:positionV>
            <wp:extent cx="1584960" cy="304800"/>
            <wp:effectExtent l="0" t="0" r="0" b="0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3032760</wp:posOffset>
            </wp:positionH>
            <wp:positionV relativeFrom="paragraph">
              <wp:posOffset>1371600</wp:posOffset>
            </wp:positionV>
            <wp:extent cx="1943100" cy="342900"/>
            <wp:effectExtent l="0" t="0" r="7620" b="7620"/>
            <wp:wrapNone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2971800</wp:posOffset>
            </wp:positionH>
            <wp:positionV relativeFrom="paragraph">
              <wp:posOffset>1661160</wp:posOffset>
            </wp:positionV>
            <wp:extent cx="2247900" cy="327660"/>
            <wp:effectExtent l="0" t="0" r="7620" b="7620"/>
            <wp:wrapNone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612640" cy="3239135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2690" cy="2019300"/>
            <wp:effectExtent l="0" t="0" r="1143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采用层次架构：</w:t>
      </w:r>
    </w:p>
    <w:p>
      <w:pPr>
        <w:tabs>
          <w:tab w:val="left" w:pos="3343"/>
        </w:tabs>
      </w:pPr>
      <w:r>
        <w:drawing>
          <wp:inline distT="0" distB="0" distL="114300" distR="114300">
            <wp:extent cx="3547745" cy="2580640"/>
            <wp:effectExtent l="0" t="0" r="3175" b="1016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cache和主存之间的映射</w:t>
      </w:r>
    </w:p>
    <w:p>
      <w:pPr>
        <w:tabs>
          <w:tab w:val="left" w:pos="3343"/>
        </w:tabs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2537460</wp:posOffset>
            </wp:positionH>
            <wp:positionV relativeFrom="paragraph">
              <wp:posOffset>541020</wp:posOffset>
            </wp:positionV>
            <wp:extent cx="2956560" cy="965835"/>
            <wp:effectExtent l="0" t="0" r="0" b="9525"/>
            <wp:wrapNone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3535680</wp:posOffset>
            </wp:positionH>
            <wp:positionV relativeFrom="paragraph">
              <wp:posOffset>3573780</wp:posOffset>
            </wp:positionV>
            <wp:extent cx="2825115" cy="541020"/>
            <wp:effectExtent l="0" t="0" r="9525" b="762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771265" cy="2616835"/>
            <wp:effectExtent l="0" t="0" r="8255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4675" cy="2207895"/>
            <wp:effectExtent l="0" t="0" r="4445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0190" cy="2548890"/>
            <wp:effectExtent l="0" t="0" r="8890" b="1143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80840" cy="2957195"/>
            <wp:effectExtent l="0" t="0" r="10160" b="146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3845" cy="2878455"/>
            <wp:effectExtent l="0" t="0" r="5715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753870"/>
            <wp:effectExtent l="0" t="0" r="13970" b="139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9075"/>
            <wp:effectExtent l="0" t="0" r="635" b="146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59105"/>
            <wp:effectExtent l="0" t="0" r="4445" b="133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64205"/>
            <wp:effectExtent l="0" t="0" r="1905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71600"/>
            <wp:effectExtent l="0" t="0" r="146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</w:pPr>
    </w:p>
    <w:p>
      <w:pPr>
        <w:tabs>
          <w:tab w:val="left" w:pos="3343"/>
        </w:tabs>
      </w:pPr>
      <w:r>
        <w:drawing>
          <wp:inline distT="0" distB="0" distL="114300" distR="114300">
            <wp:extent cx="4523105" cy="2668270"/>
            <wp:effectExtent l="0" t="0" r="317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62170" cy="3802380"/>
            <wp:effectExtent l="0" t="0" r="127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1560" cy="2037080"/>
            <wp:effectExtent l="0" t="0" r="508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64840"/>
            <wp:effectExtent l="0" t="0" r="127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681095"/>
            <wp:effectExtent l="0" t="0" r="3175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0945" cy="1783715"/>
            <wp:effectExtent l="0" t="0" r="3175" b="146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386840"/>
            <wp:effectExtent l="0" t="0" r="139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442970"/>
            <wp:effectExtent l="0" t="0" r="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94940"/>
            <wp:effectExtent l="0" t="0" r="635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  <w:rPr>
          <w:rFonts w:hint="eastAsia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第五章</w:t>
      </w:r>
      <w:r>
        <w:rPr>
          <w:rFonts w:hint="eastAsia"/>
          <w:lang w:val="en-US" w:eastAsia="zh-CN"/>
        </w:rPr>
        <w:t>：</w:t>
      </w:r>
    </w:p>
    <w:p>
      <w:pPr>
        <w:tabs>
          <w:tab w:val="left" w:pos="334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存储器的基本元件是位元；</w:t>
      </w:r>
    </w:p>
    <w:p>
      <w:pPr>
        <w:tabs>
          <w:tab w:val="left" w:pos="3343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两种基本的存储类型：</w:t>
      </w:r>
    </w:p>
    <w:p>
      <w:pPr>
        <w:tabs>
          <w:tab w:val="left" w:pos="3343"/>
        </w:tabs>
      </w:pPr>
      <w:r>
        <w:drawing>
          <wp:inline distT="0" distB="0" distL="114300" distR="114300">
            <wp:extent cx="4052570" cy="2557780"/>
            <wp:effectExtent l="0" t="0" r="127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SRAM与DRAM比较：</w:t>
      </w:r>
    </w:p>
    <w:p>
      <w:pPr>
        <w:tabs>
          <w:tab w:val="left" w:pos="3343"/>
        </w:tabs>
      </w:pPr>
      <w:r>
        <w:drawing>
          <wp:inline distT="0" distB="0" distL="114300" distR="114300">
            <wp:extent cx="3459480" cy="2315210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46525"/>
            <wp:effectExtent l="0" t="0" r="1460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41148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54300"/>
            <wp:effectExtent l="0" t="0" r="14605" b="1270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</w:pPr>
    </w:p>
    <w:p>
      <w:pPr>
        <w:tabs>
          <w:tab w:val="left" w:pos="3343"/>
        </w:tabs>
        <w:rPr>
          <w:rFonts w:hint="eastAsia" w:eastAsiaTheme="minor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第六章：</w:t>
      </w:r>
    </w:p>
    <w:p>
      <w:pPr>
        <w:tabs>
          <w:tab w:val="left" w:pos="3343"/>
        </w:tabs>
      </w:pPr>
    </w:p>
    <w:p>
      <w:pPr>
        <w:tabs>
          <w:tab w:val="left" w:pos="3343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056765"/>
            <wp:effectExtent l="0" t="0" r="127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76525"/>
            <wp:effectExtent l="0" t="0" r="14605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E2ZTM4YjMxMDgxODE2OTFmNDAzZjUzNjY3Yzk2MGYifQ=="/>
  </w:docVars>
  <w:rsids>
    <w:rsidRoot w:val="3E683A43"/>
    <w:rsid w:val="3511564E"/>
    <w:rsid w:val="3E683A43"/>
    <w:rsid w:val="552D54B0"/>
    <w:rsid w:val="5B74518D"/>
    <w:rsid w:val="66EA4C4E"/>
    <w:rsid w:val="7FFB3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70</Words>
  <Characters>74</Characters>
  <Lines>0</Lines>
  <Paragraphs>0</Paragraphs>
  <TotalTime>107</TotalTime>
  <ScaleCrop>false</ScaleCrop>
  <LinksUpToDate>false</LinksUpToDate>
  <CharactersWithSpaces>79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2022-11-05T00:22:00Z</dcterms:created>
  <dc:creator>姚佳雨</dc:creator>
  <cp:lastModifiedBy>姚佳雨</cp:lastModifiedBy>
  <dcterms:modified xsi:type="dcterms:W3CDTF">2022-11-05T09:22:06Z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B005C03BE06B444894A4D0E08C41D496</vt:lpwstr>
  </property>
</Properties>
</file>